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77FCE">
        <w:rPr>
          <w:b/>
          <w:sz w:val="26"/>
          <w:szCs w:val="26"/>
        </w:rPr>
        <w:t>03 но</w:t>
      </w:r>
      <w:r w:rsidR="00C97486" w:rsidRPr="00C97486">
        <w:rPr>
          <w:b/>
          <w:sz w:val="26"/>
          <w:szCs w:val="26"/>
        </w:rPr>
        <w:t>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B77FC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448D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448D0" w:rsidRPr="006448D0">
              <w:t>системы организации контакт-центра</w:t>
            </w:r>
            <w:r w:rsidR="00B77FCE">
              <w:t xml:space="preserve"> </w:t>
            </w:r>
            <w:r w:rsidR="00C97486">
              <w:t>(</w:t>
            </w:r>
            <w:r w:rsidRPr="00912D34">
              <w:t>ПДО №</w:t>
            </w:r>
            <w:r w:rsidR="006448D0">
              <w:t>345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B77FC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6448D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6448D0" w:rsidRPr="006448D0">
              <w:t>системы организации контакт-центра (ПДО №345-СС-2022).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6448D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6448D0" w:rsidRPr="006448D0">
              <w:t>системы организации контакт-центра (ПДО №345-СС-2022)</w:t>
            </w:r>
            <w:r w:rsidR="00B77FCE">
              <w:t xml:space="preserve"> признать </w:t>
            </w:r>
            <w:r w:rsidR="00B77FCE" w:rsidRPr="00B77FCE">
              <w:t xml:space="preserve"> </w:t>
            </w:r>
            <w:r w:rsidR="006448D0" w:rsidRPr="006448D0">
              <w:t>ООО «ЦОДКОМ</w:t>
            </w:r>
            <w:r w:rsidR="006448D0">
              <w:t>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>
      <w:r>
        <w:separator/>
      </w:r>
    </w:p>
  </w:endnote>
  <w:endnote w:type="continuationSeparator" w:id="0">
    <w:p w:rsidR="00B523C0" w:rsidRDefault="00B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>
      <w:r>
        <w:separator/>
      </w:r>
    </w:p>
  </w:footnote>
  <w:footnote w:type="continuationSeparator" w:id="0">
    <w:p w:rsidR="00B523C0" w:rsidRDefault="00B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55C31"/>
    <w:rsid w:val="00495A26"/>
    <w:rsid w:val="00496782"/>
    <w:rsid w:val="004B3692"/>
    <w:rsid w:val="004D504D"/>
    <w:rsid w:val="00500B7C"/>
    <w:rsid w:val="005505CE"/>
    <w:rsid w:val="006448D0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055C7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523C0"/>
    <w:rsid w:val="00B77FCE"/>
    <w:rsid w:val="00BA106A"/>
    <w:rsid w:val="00BB1648"/>
    <w:rsid w:val="00C007EA"/>
    <w:rsid w:val="00C03A7D"/>
    <w:rsid w:val="00C040C5"/>
    <w:rsid w:val="00C83D2B"/>
    <w:rsid w:val="00C91AFA"/>
    <w:rsid w:val="00C97486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30D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36</cp:revision>
  <cp:lastPrinted>2014-10-02T07:48:00Z</cp:lastPrinted>
  <dcterms:created xsi:type="dcterms:W3CDTF">2014-10-02T08:02:00Z</dcterms:created>
  <dcterms:modified xsi:type="dcterms:W3CDTF">2022-11-09T10:40:00Z</dcterms:modified>
</cp:coreProperties>
</file>